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C829" w14:textId="77777777" w:rsidR="00B10E1F" w:rsidRDefault="00172B1A">
      <w:pPr>
        <w:pStyle w:val="Heading1"/>
      </w:pPr>
      <w:r>
        <w:rPr>
          <w:noProof/>
          <w:sz w:val="20"/>
        </w:rPr>
        <w:drawing>
          <wp:anchor distT="0" distB="0" distL="114300" distR="114300" simplePos="0" relativeHeight="251657216" behindDoc="0" locked="0" layoutInCell="1" allowOverlap="1" wp14:anchorId="48DD1FEE" wp14:editId="661EC127">
            <wp:simplePos x="0" y="0"/>
            <wp:positionH relativeFrom="column">
              <wp:posOffset>0</wp:posOffset>
            </wp:positionH>
            <wp:positionV relativeFrom="paragraph">
              <wp:posOffset>-69215</wp:posOffset>
            </wp:positionV>
            <wp:extent cx="1714500" cy="1097915"/>
            <wp:effectExtent l="0" t="0" r="0" b="0"/>
            <wp:wrapTight wrapText="bothSides">
              <wp:wrapPolygon edited="0">
                <wp:start x="0" y="0"/>
                <wp:lineTo x="0" y="21363"/>
                <wp:lineTo x="21360" y="21363"/>
                <wp:lineTo x="21360" y="0"/>
                <wp:lineTo x="0" y="0"/>
              </wp:wrapPolygon>
            </wp:wrapTight>
            <wp:docPr id="2" name="Picture 2" descr="Large Logo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rge Logo W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09791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00B10E1F">
            <w:t>Redford</w:t>
          </w:r>
        </w:smartTag>
        <w:r w:rsidR="00B10E1F">
          <w:t xml:space="preserve"> </w:t>
        </w:r>
        <w:smartTag w:uri="urn:schemas-microsoft-com:office:smarttags" w:element="PlaceName">
          <w:r w:rsidR="00B10E1F">
            <w:t>Union</w:t>
          </w:r>
        </w:smartTag>
        <w:r w:rsidR="00B10E1F">
          <w:t xml:space="preserve"> </w:t>
        </w:r>
        <w:smartTag w:uri="urn:schemas-microsoft-com:office:smarttags" w:element="PlaceType">
          <w:r w:rsidR="00B10E1F">
            <w:t>High School</w:t>
          </w:r>
        </w:smartTag>
      </w:smartTag>
      <w:r w:rsidR="00B10E1F">
        <w:t xml:space="preserve"> </w:t>
      </w:r>
    </w:p>
    <w:p w14:paraId="28EA7E16" w14:textId="77777777" w:rsidR="00B10E1F" w:rsidRDefault="00B10E1F">
      <w:pPr>
        <w:jc w:val="right"/>
        <w:rPr>
          <w:b/>
          <w:bCs/>
        </w:rPr>
      </w:pPr>
      <w:r>
        <w:t xml:space="preserve">17711 Kinloch, Redford </w:t>
      </w:r>
      <w:smartTag w:uri="urn:schemas-microsoft-com:office:smarttags" w:element="State">
        <w:smartTag w:uri="urn:schemas-microsoft-com:office:smarttags" w:element="place">
          <w:r>
            <w:t>Michigan</w:t>
          </w:r>
        </w:smartTag>
      </w:smartTag>
      <w:r>
        <w:t xml:space="preserve"> 48240</w:t>
      </w:r>
    </w:p>
    <w:p w14:paraId="46F3E221" w14:textId="77777777" w:rsidR="00B10E1F" w:rsidRDefault="00B10E1F">
      <w:pPr>
        <w:pStyle w:val="Heading1"/>
      </w:pPr>
      <w:r>
        <w:rPr>
          <w:b w:val="0"/>
          <w:bCs w:val="0"/>
        </w:rPr>
        <w:t>Telephone (313) 242-4200</w:t>
      </w:r>
    </w:p>
    <w:p w14:paraId="1536DCCD" w14:textId="77777777" w:rsidR="00B10E1F" w:rsidRDefault="00B10E1F">
      <w:pPr>
        <w:jc w:val="right"/>
      </w:pPr>
      <w:r>
        <w:t>Fax (313) 242-4205</w:t>
      </w:r>
    </w:p>
    <w:p w14:paraId="74C1674E" w14:textId="77777777" w:rsidR="00B10E1F" w:rsidRDefault="00172B1A">
      <w:pPr>
        <w:rPr>
          <w:sz w:val="12"/>
        </w:rPr>
      </w:pPr>
      <w:r>
        <w:rPr>
          <w:noProof/>
          <w:sz w:val="20"/>
        </w:rPr>
        <mc:AlternateContent>
          <mc:Choice Requires="wps">
            <w:drawing>
              <wp:anchor distT="0" distB="0" distL="114300" distR="114300" simplePos="0" relativeHeight="251658240" behindDoc="0" locked="0" layoutInCell="1" allowOverlap="1" wp14:anchorId="44E4F140" wp14:editId="1E07F64D">
                <wp:simplePos x="0" y="0"/>
                <wp:positionH relativeFrom="column">
                  <wp:posOffset>-342900</wp:posOffset>
                </wp:positionH>
                <wp:positionV relativeFrom="paragraph">
                  <wp:posOffset>45720</wp:posOffset>
                </wp:positionV>
                <wp:extent cx="4000500" cy="0"/>
                <wp:effectExtent l="28575" t="32385" r="28575" b="342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A0B9" id="Line 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6pt" to="4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" strokeweight="4pt"/>
            </w:pict>
          </mc:Fallback>
        </mc:AlternateContent>
      </w:r>
    </w:p>
    <w:p w14:paraId="085357F6" w14:textId="77777777" w:rsidR="005C580E" w:rsidRDefault="005C580E" w:rsidP="005C580E">
      <w:pPr>
        <w:rPr>
          <w:rFonts w:ascii="Calibri" w:eastAsia="Calibri" w:hAnsi="Calibri"/>
          <w:sz w:val="22"/>
          <w:szCs w:val="22"/>
        </w:rPr>
      </w:pPr>
    </w:p>
    <w:p w14:paraId="3EAE3A07" w14:textId="77777777" w:rsidR="005C580E" w:rsidRDefault="005C580E" w:rsidP="005C580E">
      <w:pPr>
        <w:rPr>
          <w:rFonts w:ascii="Calibri" w:eastAsia="Calibri" w:hAnsi="Calibri"/>
          <w:sz w:val="22"/>
          <w:szCs w:val="22"/>
        </w:rPr>
      </w:pPr>
    </w:p>
    <w:p w14:paraId="4278F293" w14:textId="22AC14FF" w:rsidR="005C580E" w:rsidRPr="00D9465C" w:rsidRDefault="005C580E" w:rsidP="005C580E">
      <w:r w:rsidRPr="00D9465C">
        <w:t>August 21, 2020</w:t>
      </w:r>
    </w:p>
    <w:p w14:paraId="34FEBD02" w14:textId="77777777" w:rsidR="005C580E" w:rsidRPr="00D9465C" w:rsidRDefault="005C580E" w:rsidP="005C580E"/>
    <w:p w14:paraId="2BA5B3C5" w14:textId="1938E6FB" w:rsidR="005C580E" w:rsidRPr="00D9465C" w:rsidRDefault="005C580E" w:rsidP="005C580E">
      <w:r w:rsidRPr="00D9465C">
        <w:t>Redford Union High School Parents,</w:t>
      </w:r>
    </w:p>
    <w:p w14:paraId="3701E734" w14:textId="77777777" w:rsidR="00E7091B" w:rsidRPr="00D9465C" w:rsidRDefault="00E7091B" w:rsidP="005C580E"/>
    <w:p w14:paraId="0EEE4F55" w14:textId="04B78203" w:rsidR="005C580E" w:rsidRPr="00D9465C" w:rsidRDefault="00E7091B" w:rsidP="005C580E">
      <w:r w:rsidRPr="00D9465C">
        <w:t>We</w:t>
      </w:r>
      <w:r w:rsidR="005C580E" w:rsidRPr="00D9465C">
        <w:t xml:space="preserve"> hope this letter finds you and your families well.  On August 10, 2020, the Redford Union Board of Education voted to provide 100% remote learning for all our students for the duration of the 1</w:t>
      </w:r>
      <w:r w:rsidR="005C580E" w:rsidRPr="00D9465C">
        <w:rPr>
          <w:vertAlign w:val="superscript"/>
        </w:rPr>
        <w:t>st</w:t>
      </w:r>
      <w:r w:rsidR="005C580E" w:rsidRPr="00D9465C">
        <w:t xml:space="preserve"> semester of the 2020/21 school year.  Our plan will look very different than it did when schools closed in March.</w:t>
      </w:r>
    </w:p>
    <w:p w14:paraId="3D1472CF" w14:textId="77777777" w:rsidR="005C580E" w:rsidRPr="00D9465C" w:rsidRDefault="005C580E" w:rsidP="005C580E"/>
    <w:p w14:paraId="67661D49" w14:textId="15E8B1FC" w:rsidR="005C580E" w:rsidRPr="00D9465C" w:rsidRDefault="005C580E" w:rsidP="005C580E">
      <w:r w:rsidRPr="00D9465C">
        <w:t>All students will receive live instruction, from Redford Union High School teachers in each of their courses three times per week.  Teachers will use Zoom to conduct their live classes and utilize Google Classroom as the platform for students to complete and submit assignments.  The high school schedule can be found on the second page of this letter.  Virtual Instruction will begin on the First Day of School, Monday, August 31, 2020.</w:t>
      </w:r>
    </w:p>
    <w:p w14:paraId="1B00C320" w14:textId="77777777" w:rsidR="005C580E" w:rsidRPr="00D9465C" w:rsidRDefault="005C580E" w:rsidP="005C580E"/>
    <w:p w14:paraId="537E5634" w14:textId="54853901" w:rsidR="005C580E" w:rsidRPr="00D9465C" w:rsidRDefault="005C580E" w:rsidP="005C580E">
      <w:pPr>
        <w:rPr>
          <w:b/>
          <w:bCs/>
          <w:u w:val="single"/>
        </w:rPr>
      </w:pPr>
      <w:r w:rsidRPr="00D9465C">
        <w:rPr>
          <w:b/>
          <w:bCs/>
          <w:u w:val="single"/>
        </w:rPr>
        <w:t>Schedule Pick-Up:</w:t>
      </w:r>
    </w:p>
    <w:p w14:paraId="30BDFD2E" w14:textId="767D90A5" w:rsidR="005C580E" w:rsidRPr="00D9465C" w:rsidRDefault="005C580E" w:rsidP="005C580E">
      <w:r w:rsidRPr="00D9465C">
        <w:t>Students are invited to pick up their course schedules in-person on August 27 and August 28, 2020.  The schedule is as follows:</w:t>
      </w:r>
    </w:p>
    <w:tbl>
      <w:tblPr>
        <w:tblStyle w:val="TableGrid"/>
        <w:tblpPr w:leftFromText="180" w:rightFromText="180" w:vertAnchor="page" w:horzAnchor="margin" w:tblpXSpec="center" w:tblpY="7186"/>
        <w:tblW w:w="0" w:type="auto"/>
        <w:tblLook w:val="04A0" w:firstRow="1" w:lastRow="0" w:firstColumn="1" w:lastColumn="0" w:noHBand="0" w:noVBand="1"/>
      </w:tblPr>
      <w:tblGrid>
        <w:gridCol w:w="3240"/>
        <w:gridCol w:w="2610"/>
      </w:tblGrid>
      <w:tr w:rsidR="00D9465C" w:rsidRPr="00D9465C" w14:paraId="1ED27FAE" w14:textId="77777777" w:rsidTr="00D9465C">
        <w:tc>
          <w:tcPr>
            <w:tcW w:w="3240" w:type="dxa"/>
          </w:tcPr>
          <w:p w14:paraId="29111191" w14:textId="77777777" w:rsidR="00D9465C" w:rsidRPr="00D9465C" w:rsidRDefault="00D9465C" w:rsidP="00D9465C">
            <w:pPr>
              <w:rPr>
                <w:b/>
                <w:bCs/>
              </w:rPr>
            </w:pPr>
            <w:r w:rsidRPr="00D9465C">
              <w:rPr>
                <w:b/>
                <w:bCs/>
              </w:rPr>
              <w:t>Thursday, August 27, 2020</w:t>
            </w:r>
          </w:p>
        </w:tc>
        <w:tc>
          <w:tcPr>
            <w:tcW w:w="2610" w:type="dxa"/>
          </w:tcPr>
          <w:p w14:paraId="0EDBBC46" w14:textId="77777777" w:rsidR="00D9465C" w:rsidRPr="00D9465C" w:rsidRDefault="00D9465C" w:rsidP="00D9465C">
            <w:pPr>
              <w:rPr>
                <w:b/>
                <w:bCs/>
              </w:rPr>
            </w:pPr>
            <w:r w:rsidRPr="00D9465C">
              <w:rPr>
                <w:b/>
                <w:bCs/>
              </w:rPr>
              <w:t>4:00pm – 7:00pm</w:t>
            </w:r>
          </w:p>
        </w:tc>
      </w:tr>
      <w:tr w:rsidR="00D9465C" w:rsidRPr="00D9465C" w14:paraId="2F1E83A3" w14:textId="77777777" w:rsidTr="00D9465C">
        <w:tc>
          <w:tcPr>
            <w:tcW w:w="3240" w:type="dxa"/>
          </w:tcPr>
          <w:p w14:paraId="0C78FD2C" w14:textId="77777777" w:rsidR="00D9465C" w:rsidRPr="00D9465C" w:rsidRDefault="00D9465C" w:rsidP="00D9465C">
            <w:pPr>
              <w:rPr>
                <w:b/>
                <w:bCs/>
              </w:rPr>
            </w:pPr>
            <w:r w:rsidRPr="00D9465C">
              <w:rPr>
                <w:b/>
                <w:bCs/>
              </w:rPr>
              <w:t>Friday, August 28, 2020</w:t>
            </w:r>
          </w:p>
        </w:tc>
        <w:tc>
          <w:tcPr>
            <w:tcW w:w="2610" w:type="dxa"/>
          </w:tcPr>
          <w:p w14:paraId="189534FD" w14:textId="77777777" w:rsidR="00D9465C" w:rsidRPr="00D9465C" w:rsidRDefault="00D9465C" w:rsidP="00D9465C">
            <w:pPr>
              <w:rPr>
                <w:b/>
                <w:bCs/>
              </w:rPr>
            </w:pPr>
            <w:r w:rsidRPr="00D9465C">
              <w:rPr>
                <w:b/>
                <w:bCs/>
              </w:rPr>
              <w:t>10:00am – 1:00pm</w:t>
            </w:r>
          </w:p>
        </w:tc>
      </w:tr>
    </w:tbl>
    <w:p w14:paraId="4A2302E0" w14:textId="77777777" w:rsidR="008D3F97" w:rsidRPr="00D9465C" w:rsidRDefault="008D3F97" w:rsidP="005C580E"/>
    <w:p w14:paraId="4398ED9A" w14:textId="77777777" w:rsidR="005C580E" w:rsidRPr="00D9465C" w:rsidRDefault="005C580E" w:rsidP="005C580E"/>
    <w:p w14:paraId="0DA786B2" w14:textId="77777777" w:rsidR="00E7091B" w:rsidRPr="00D9465C" w:rsidRDefault="00E7091B" w:rsidP="005C580E"/>
    <w:p w14:paraId="347FBCC6" w14:textId="77777777" w:rsidR="00D9465C" w:rsidRDefault="00D9465C" w:rsidP="005C580E"/>
    <w:p w14:paraId="5CE002A9" w14:textId="06A9A085" w:rsidR="005C580E" w:rsidRPr="00D9465C" w:rsidRDefault="005C580E" w:rsidP="005C580E">
      <w:r w:rsidRPr="00D9465C">
        <w:t>Please plan to come during either of these times to pick up important materials for your child to have a smooth start to the school year.  Materials distributed will include your child’s schedule and their email and password to access information from their teachers.  All parents will also receive an email Redford Union email account.  Teachers will send Zoom links and Google Classroom access through the student’s school email account.</w:t>
      </w:r>
    </w:p>
    <w:p w14:paraId="4D53ECE5" w14:textId="77777777" w:rsidR="005C580E" w:rsidRPr="00D9465C" w:rsidRDefault="005C580E" w:rsidP="005C580E"/>
    <w:p w14:paraId="18D305CF" w14:textId="77777777" w:rsidR="005C580E" w:rsidRPr="00D9465C" w:rsidRDefault="005C580E" w:rsidP="005C580E">
      <w:pPr>
        <w:rPr>
          <w:b/>
          <w:bCs/>
          <w:u w:val="single"/>
        </w:rPr>
      </w:pPr>
      <w:r w:rsidRPr="00D9465C">
        <w:rPr>
          <w:b/>
          <w:bCs/>
          <w:u w:val="single"/>
        </w:rPr>
        <w:t>Informational Meeting:</w:t>
      </w:r>
    </w:p>
    <w:p w14:paraId="729285B3" w14:textId="298044CF" w:rsidR="005C580E" w:rsidRPr="00D9465C" w:rsidRDefault="005C580E" w:rsidP="005C580E">
      <w:r w:rsidRPr="00D9465C">
        <w:t>We are also planning an Informational Parent Zoom Meeting Next Week on Thursday 8/27 at 6:00pm.  Please use the link below, which is also posted on our website, to participate.</w:t>
      </w:r>
    </w:p>
    <w:p w14:paraId="38DC810E" w14:textId="7E4FD757" w:rsidR="00A420FA" w:rsidRPr="00D9465C" w:rsidRDefault="00A420FA" w:rsidP="005C580E"/>
    <w:p w14:paraId="58051BF7" w14:textId="70B7FE89" w:rsidR="00A420FA" w:rsidRPr="00D9465C" w:rsidRDefault="00F315F0" w:rsidP="005C580E">
      <w:hyperlink r:id="rId9" w:history="1">
        <w:r w:rsidR="00A420FA" w:rsidRPr="00D9465C">
          <w:rPr>
            <w:rStyle w:val="Hyperlink"/>
          </w:rPr>
          <w:t>https://us04web.zoom.us/j/77092357037?pwd=STNOZ0k2VkRtc2RyNEJ4aElqY04vZz09</w:t>
        </w:r>
      </w:hyperlink>
    </w:p>
    <w:p w14:paraId="342F5A37" w14:textId="77777777" w:rsidR="00A420FA" w:rsidRPr="00D9465C" w:rsidRDefault="00A420FA" w:rsidP="00A420FA">
      <w:pPr>
        <w:pStyle w:val="PlainText"/>
        <w:rPr>
          <w:sz w:val="24"/>
          <w:szCs w:val="24"/>
        </w:rPr>
      </w:pPr>
      <w:r w:rsidRPr="00D9465C">
        <w:rPr>
          <w:sz w:val="24"/>
          <w:szCs w:val="24"/>
        </w:rPr>
        <w:t>Meeting ID: 770 9235 7037</w:t>
      </w:r>
    </w:p>
    <w:p w14:paraId="17A4CD92" w14:textId="77777777" w:rsidR="00A420FA" w:rsidRPr="00D9465C" w:rsidRDefault="00A420FA" w:rsidP="00A420FA">
      <w:pPr>
        <w:pStyle w:val="PlainText"/>
        <w:rPr>
          <w:sz w:val="24"/>
          <w:szCs w:val="24"/>
        </w:rPr>
      </w:pPr>
      <w:r w:rsidRPr="00D9465C">
        <w:rPr>
          <w:sz w:val="24"/>
          <w:szCs w:val="24"/>
        </w:rPr>
        <w:t>Passcode: ijn0Hf</w:t>
      </w:r>
    </w:p>
    <w:p w14:paraId="1B55E5D8" w14:textId="77777777" w:rsidR="00E7091B" w:rsidRPr="00D9465C" w:rsidRDefault="00E7091B" w:rsidP="005C580E">
      <w:pPr>
        <w:rPr>
          <w:b/>
          <w:bCs/>
          <w:u w:val="single"/>
        </w:rPr>
      </w:pPr>
    </w:p>
    <w:p w14:paraId="7A202A5F" w14:textId="77777777" w:rsidR="005C580E" w:rsidRPr="00D9465C" w:rsidRDefault="005C580E" w:rsidP="005C580E">
      <w:pPr>
        <w:rPr>
          <w:b/>
          <w:bCs/>
        </w:rPr>
      </w:pPr>
      <w:r w:rsidRPr="00D9465C">
        <w:rPr>
          <w:b/>
          <w:bCs/>
          <w:u w:val="single"/>
        </w:rPr>
        <w:t>Emergency Contact Information:</w:t>
      </w:r>
      <w:r w:rsidRPr="00D9465C">
        <w:rPr>
          <w:b/>
          <w:bCs/>
        </w:rPr>
        <w:tab/>
      </w:r>
    </w:p>
    <w:p w14:paraId="3F067293" w14:textId="7021844E" w:rsidR="005C580E" w:rsidRPr="00D9465C" w:rsidRDefault="005C580E" w:rsidP="005C580E">
      <w:r w:rsidRPr="00D9465C">
        <w:t>We are asking all parent to complete the Online Contact Form at the following link.</w:t>
      </w:r>
    </w:p>
    <w:p w14:paraId="50DD8B83" w14:textId="5E3DFF13" w:rsidR="008D3F97" w:rsidRPr="00D9465C" w:rsidRDefault="008D3F97" w:rsidP="005C580E"/>
    <w:p w14:paraId="0B6F579E" w14:textId="0FF0E905" w:rsidR="008D3F97" w:rsidRPr="00D9465C" w:rsidRDefault="00F315F0" w:rsidP="005C580E">
      <w:hyperlink r:id="rId10" w:history="1">
        <w:r w:rsidR="008D3F97" w:rsidRPr="00D9465C">
          <w:rPr>
            <w:rStyle w:val="Hyperlink"/>
          </w:rPr>
          <w:t>https://forms.gle/Kd1dgi3t4vNUK4s97</w:t>
        </w:r>
      </w:hyperlink>
    </w:p>
    <w:p w14:paraId="6A2A2675" w14:textId="77777777" w:rsidR="00E7091B" w:rsidRPr="00D9465C" w:rsidRDefault="00E7091B" w:rsidP="005C580E">
      <w:pPr>
        <w:rPr>
          <w:b/>
          <w:bCs/>
          <w:u w:val="single"/>
        </w:rPr>
      </w:pPr>
    </w:p>
    <w:p w14:paraId="7566592D" w14:textId="77777777" w:rsidR="005C580E" w:rsidRPr="00D9465C" w:rsidRDefault="005C580E" w:rsidP="005C580E">
      <w:pPr>
        <w:rPr>
          <w:b/>
          <w:bCs/>
        </w:rPr>
      </w:pPr>
      <w:r w:rsidRPr="00D9465C">
        <w:rPr>
          <w:b/>
          <w:bCs/>
          <w:u w:val="single"/>
        </w:rPr>
        <w:t>School/Home Communication:</w:t>
      </w:r>
      <w:r w:rsidRPr="00D9465C">
        <w:rPr>
          <w:b/>
          <w:bCs/>
        </w:rPr>
        <w:tab/>
      </w:r>
    </w:p>
    <w:p w14:paraId="72780323" w14:textId="27B3FD49" w:rsidR="005C580E" w:rsidRPr="00D9465C" w:rsidRDefault="005C580E" w:rsidP="005C580E">
      <w:r w:rsidRPr="00D9465C">
        <w:t>The district is creating parent email accounts for Redford Union High School Parents.  Please check your email regularly for updates.  Communication will also be sent through Remind, robo calls, parent/student connect (please contact the main office for log-in information), and the school/district websites.</w:t>
      </w:r>
    </w:p>
    <w:p w14:paraId="3F08A92B" w14:textId="77777777" w:rsidR="005C580E" w:rsidRPr="00D9465C" w:rsidRDefault="005C580E" w:rsidP="005C580E">
      <w:pPr>
        <w:rPr>
          <w:b/>
          <w:bCs/>
          <w:u w:val="single"/>
        </w:rPr>
      </w:pPr>
    </w:p>
    <w:p w14:paraId="011D5639" w14:textId="10C91478" w:rsidR="005C580E" w:rsidRPr="00D9465C" w:rsidRDefault="00E7091B" w:rsidP="005C580E">
      <w:r w:rsidRPr="00D9465C">
        <w:lastRenderedPageBreak/>
        <w:t>We</w:t>
      </w:r>
      <w:r w:rsidR="005C580E" w:rsidRPr="00D9465C">
        <w:t xml:space="preserve"> know that times have been difficult, but I want to reassure you the staff at Redford Union High School will work hard to provide a quality education for your child in spite of the challenges we are facing.  If you have any question, please feel free to contact myself or Mr. Taylor, Assistant Principal.</w:t>
      </w:r>
    </w:p>
    <w:p w14:paraId="48500AFA" w14:textId="77777777" w:rsidR="005C580E" w:rsidRPr="00D9465C" w:rsidRDefault="005C580E" w:rsidP="005C580E"/>
    <w:p w14:paraId="5D816999" w14:textId="66CC1160" w:rsidR="005C580E" w:rsidRPr="00D9465C" w:rsidRDefault="005C580E" w:rsidP="005C580E">
      <w:r w:rsidRPr="00D9465C">
        <w:t>Educationally yours,</w:t>
      </w:r>
    </w:p>
    <w:p w14:paraId="534171A3" w14:textId="12075D60" w:rsidR="00E7091B" w:rsidRPr="00D9465C" w:rsidRDefault="00E7091B" w:rsidP="005C580E"/>
    <w:p w14:paraId="3F95F24F" w14:textId="77777777" w:rsidR="008D3F97" w:rsidRPr="00D9465C" w:rsidRDefault="008D3F97" w:rsidP="005C580E"/>
    <w:p w14:paraId="69785837" w14:textId="55A3CEB2" w:rsidR="00952500" w:rsidRPr="00D9465C" w:rsidRDefault="005C580E" w:rsidP="00E7091B">
      <w:r w:rsidRPr="00D9465C">
        <w:t>Judy Nachman, Principa</w:t>
      </w:r>
      <w:r w:rsidR="00E7091B" w:rsidRPr="00D9465C">
        <w:t>l</w:t>
      </w:r>
      <w:r w:rsidR="00E7091B" w:rsidRPr="00D9465C">
        <w:tab/>
      </w:r>
      <w:r w:rsidR="00E7091B" w:rsidRPr="00D9465C">
        <w:tab/>
      </w:r>
      <w:r w:rsidR="00E7091B" w:rsidRPr="00D9465C">
        <w:tab/>
      </w:r>
      <w:r w:rsidR="00E7091B" w:rsidRPr="00D9465C">
        <w:tab/>
        <w:t>Michael Taylor, Assistant Principal</w:t>
      </w:r>
    </w:p>
    <w:p w14:paraId="083D5ED4" w14:textId="6BFDEA52" w:rsidR="00E7091B" w:rsidRPr="00D9465C" w:rsidRDefault="00E7091B" w:rsidP="00E7091B"/>
    <w:sectPr w:rsidR="00E7091B" w:rsidRPr="00D9465C" w:rsidSect="00E70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51B3"/>
    <w:multiLevelType w:val="hybridMultilevel"/>
    <w:tmpl w:val="68D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35931"/>
    <w:multiLevelType w:val="hybridMultilevel"/>
    <w:tmpl w:val="DA2E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E56B7"/>
    <w:multiLevelType w:val="hybridMultilevel"/>
    <w:tmpl w:val="C13CB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79"/>
    <w:rsid w:val="00172B1A"/>
    <w:rsid w:val="001B12D8"/>
    <w:rsid w:val="002A3793"/>
    <w:rsid w:val="002A3D0A"/>
    <w:rsid w:val="00306D8A"/>
    <w:rsid w:val="00371C18"/>
    <w:rsid w:val="00470179"/>
    <w:rsid w:val="005C580E"/>
    <w:rsid w:val="006A4E61"/>
    <w:rsid w:val="008D3F97"/>
    <w:rsid w:val="00952500"/>
    <w:rsid w:val="00A1180D"/>
    <w:rsid w:val="00A420FA"/>
    <w:rsid w:val="00A47064"/>
    <w:rsid w:val="00B10E1F"/>
    <w:rsid w:val="00C909A8"/>
    <w:rsid w:val="00CA1406"/>
    <w:rsid w:val="00CB5BE8"/>
    <w:rsid w:val="00D9465C"/>
    <w:rsid w:val="00DA25C4"/>
    <w:rsid w:val="00E11AC0"/>
    <w:rsid w:val="00E7091B"/>
    <w:rsid w:val="00F315F0"/>
    <w:rsid w:val="00F55EF6"/>
    <w:rsid w:val="00F908AD"/>
    <w:rsid w:val="00FC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40034F"/>
  <w15:chartTrackingRefBased/>
  <w15:docId w15:val="{B8AC7717-B7E5-4B13-9CEB-4CD16D01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rPr>
      <w:color w:val="0000FF"/>
      <w:u w:val="single"/>
    </w:rPr>
  </w:style>
  <w:style w:type="paragraph" w:styleId="NoSpacing">
    <w:name w:val="No Spacing"/>
    <w:qFormat/>
    <w:rsid w:val="00CB5BE8"/>
    <w:rPr>
      <w:rFonts w:ascii="Calibri" w:hAnsi="Calibri"/>
      <w:sz w:val="22"/>
      <w:szCs w:val="22"/>
    </w:rPr>
  </w:style>
  <w:style w:type="table" w:styleId="TableGrid">
    <w:name w:val="Table Grid"/>
    <w:basedOn w:val="TableNormal"/>
    <w:uiPriority w:val="39"/>
    <w:rsid w:val="0095250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420F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20FA"/>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8D3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89588">
      <w:bodyDiv w:val="1"/>
      <w:marLeft w:val="0"/>
      <w:marRight w:val="0"/>
      <w:marTop w:val="0"/>
      <w:marBottom w:val="0"/>
      <w:divBdr>
        <w:top w:val="none" w:sz="0" w:space="0" w:color="auto"/>
        <w:left w:val="none" w:sz="0" w:space="0" w:color="auto"/>
        <w:bottom w:val="none" w:sz="0" w:space="0" w:color="auto"/>
        <w:right w:val="none" w:sz="0" w:space="0" w:color="auto"/>
      </w:divBdr>
    </w:div>
    <w:div w:id="1373774685">
      <w:bodyDiv w:val="1"/>
      <w:marLeft w:val="0"/>
      <w:marRight w:val="0"/>
      <w:marTop w:val="0"/>
      <w:marBottom w:val="0"/>
      <w:divBdr>
        <w:top w:val="none" w:sz="0" w:space="0" w:color="auto"/>
        <w:left w:val="none" w:sz="0" w:space="0" w:color="auto"/>
        <w:bottom w:val="none" w:sz="0" w:space="0" w:color="auto"/>
        <w:right w:val="none" w:sz="0" w:space="0" w:color="auto"/>
      </w:divBdr>
      <w:divsChild>
        <w:div w:id="803081279">
          <w:marLeft w:val="0"/>
          <w:marRight w:val="0"/>
          <w:marTop w:val="0"/>
          <w:marBottom w:val="0"/>
          <w:divBdr>
            <w:top w:val="none" w:sz="0" w:space="0" w:color="auto"/>
            <w:left w:val="none" w:sz="0" w:space="0" w:color="auto"/>
            <w:bottom w:val="none" w:sz="0" w:space="0" w:color="auto"/>
            <w:right w:val="none" w:sz="0" w:space="0" w:color="auto"/>
          </w:divBdr>
          <w:divsChild>
            <w:div w:id="853807670">
              <w:marLeft w:val="0"/>
              <w:marRight w:val="0"/>
              <w:marTop w:val="0"/>
              <w:marBottom w:val="0"/>
              <w:divBdr>
                <w:top w:val="none" w:sz="0" w:space="0" w:color="auto"/>
                <w:left w:val="none" w:sz="0" w:space="0" w:color="auto"/>
                <w:bottom w:val="none" w:sz="0" w:space="0" w:color="auto"/>
                <w:right w:val="none" w:sz="0" w:space="0" w:color="auto"/>
              </w:divBdr>
              <w:divsChild>
                <w:div w:id="1150364893">
                  <w:marLeft w:val="0"/>
                  <w:marRight w:val="0"/>
                  <w:marTop w:val="0"/>
                  <w:marBottom w:val="0"/>
                  <w:divBdr>
                    <w:top w:val="none" w:sz="0" w:space="0" w:color="auto"/>
                    <w:left w:val="none" w:sz="0" w:space="0" w:color="auto"/>
                    <w:bottom w:val="none" w:sz="0" w:space="0" w:color="auto"/>
                    <w:right w:val="none" w:sz="0" w:space="0" w:color="auto"/>
                  </w:divBdr>
                  <w:divsChild>
                    <w:div w:id="897476133">
                      <w:marLeft w:val="0"/>
                      <w:marRight w:val="0"/>
                      <w:marTop w:val="0"/>
                      <w:marBottom w:val="0"/>
                      <w:divBdr>
                        <w:top w:val="none" w:sz="0" w:space="0" w:color="auto"/>
                        <w:left w:val="none" w:sz="0" w:space="0" w:color="auto"/>
                        <w:bottom w:val="none" w:sz="0" w:space="0" w:color="auto"/>
                        <w:right w:val="none" w:sz="0" w:space="0" w:color="auto"/>
                      </w:divBdr>
                      <w:divsChild>
                        <w:div w:id="1105463074">
                          <w:marLeft w:val="0"/>
                          <w:marRight w:val="0"/>
                          <w:marTop w:val="0"/>
                          <w:marBottom w:val="0"/>
                          <w:divBdr>
                            <w:top w:val="none" w:sz="0" w:space="0" w:color="auto"/>
                            <w:left w:val="none" w:sz="0" w:space="0" w:color="auto"/>
                            <w:bottom w:val="none" w:sz="0" w:space="0" w:color="auto"/>
                            <w:right w:val="none" w:sz="0" w:space="0" w:color="auto"/>
                          </w:divBdr>
                          <w:divsChild>
                            <w:div w:id="207956970">
                              <w:marLeft w:val="0"/>
                              <w:marRight w:val="0"/>
                              <w:marTop w:val="0"/>
                              <w:marBottom w:val="0"/>
                              <w:divBdr>
                                <w:top w:val="none" w:sz="0" w:space="0" w:color="auto"/>
                                <w:left w:val="none" w:sz="0" w:space="0" w:color="auto"/>
                                <w:bottom w:val="none" w:sz="0" w:space="0" w:color="auto"/>
                                <w:right w:val="none" w:sz="0" w:space="0" w:color="auto"/>
                              </w:divBdr>
                              <w:divsChild>
                                <w:div w:id="1004283750">
                                  <w:marLeft w:val="0"/>
                                  <w:marRight w:val="0"/>
                                  <w:marTop w:val="0"/>
                                  <w:marBottom w:val="0"/>
                                  <w:divBdr>
                                    <w:top w:val="none" w:sz="0" w:space="0" w:color="auto"/>
                                    <w:left w:val="none" w:sz="0" w:space="0" w:color="auto"/>
                                    <w:bottom w:val="none" w:sz="0" w:space="0" w:color="auto"/>
                                    <w:right w:val="none" w:sz="0" w:space="0" w:color="auto"/>
                                  </w:divBdr>
                                  <w:divsChild>
                                    <w:div w:id="637029477">
                                      <w:marLeft w:val="0"/>
                                      <w:marRight w:val="0"/>
                                      <w:marTop w:val="0"/>
                                      <w:marBottom w:val="0"/>
                                      <w:divBdr>
                                        <w:top w:val="none" w:sz="0" w:space="0" w:color="auto"/>
                                        <w:left w:val="none" w:sz="0" w:space="0" w:color="auto"/>
                                        <w:bottom w:val="none" w:sz="0" w:space="0" w:color="auto"/>
                                        <w:right w:val="none" w:sz="0" w:space="0" w:color="auto"/>
                                      </w:divBdr>
                                      <w:divsChild>
                                        <w:div w:id="86660505">
                                          <w:marLeft w:val="0"/>
                                          <w:marRight w:val="0"/>
                                          <w:marTop w:val="0"/>
                                          <w:marBottom w:val="0"/>
                                          <w:divBdr>
                                            <w:top w:val="none" w:sz="0" w:space="0" w:color="auto"/>
                                            <w:left w:val="none" w:sz="0" w:space="0" w:color="auto"/>
                                            <w:bottom w:val="none" w:sz="0" w:space="0" w:color="auto"/>
                                            <w:right w:val="none" w:sz="0" w:space="0" w:color="auto"/>
                                          </w:divBdr>
                                        </w:div>
                                        <w:div w:id="511574804">
                                          <w:marLeft w:val="0"/>
                                          <w:marRight w:val="0"/>
                                          <w:marTop w:val="0"/>
                                          <w:marBottom w:val="0"/>
                                          <w:divBdr>
                                            <w:top w:val="none" w:sz="0" w:space="0" w:color="auto"/>
                                            <w:left w:val="none" w:sz="0" w:space="0" w:color="auto"/>
                                            <w:bottom w:val="none" w:sz="0" w:space="0" w:color="auto"/>
                                            <w:right w:val="none" w:sz="0" w:space="0" w:color="auto"/>
                                          </w:divBdr>
                                        </w:div>
                                        <w:div w:id="1729911081">
                                          <w:marLeft w:val="0"/>
                                          <w:marRight w:val="0"/>
                                          <w:marTop w:val="0"/>
                                          <w:marBottom w:val="0"/>
                                          <w:divBdr>
                                            <w:top w:val="none" w:sz="0" w:space="0" w:color="auto"/>
                                            <w:left w:val="none" w:sz="0" w:space="0" w:color="auto"/>
                                            <w:bottom w:val="none" w:sz="0" w:space="0" w:color="auto"/>
                                            <w:right w:val="none" w:sz="0" w:space="0" w:color="auto"/>
                                          </w:divBdr>
                                        </w:div>
                                      </w:divsChild>
                                    </w:div>
                                    <w:div w:id="1057044998">
                                      <w:marLeft w:val="0"/>
                                      <w:marRight w:val="0"/>
                                      <w:marTop w:val="0"/>
                                      <w:marBottom w:val="0"/>
                                      <w:divBdr>
                                        <w:top w:val="none" w:sz="0" w:space="0" w:color="auto"/>
                                        <w:left w:val="none" w:sz="0" w:space="0" w:color="auto"/>
                                        <w:bottom w:val="none" w:sz="0" w:space="0" w:color="auto"/>
                                        <w:right w:val="none" w:sz="0" w:space="0" w:color="auto"/>
                                      </w:divBdr>
                                    </w:div>
                                    <w:div w:id="1219903958">
                                      <w:marLeft w:val="0"/>
                                      <w:marRight w:val="0"/>
                                      <w:marTop w:val="0"/>
                                      <w:marBottom w:val="0"/>
                                      <w:divBdr>
                                        <w:top w:val="none" w:sz="0" w:space="0" w:color="auto"/>
                                        <w:left w:val="none" w:sz="0" w:space="0" w:color="auto"/>
                                        <w:bottom w:val="none" w:sz="0" w:space="0" w:color="auto"/>
                                        <w:right w:val="none" w:sz="0" w:space="0" w:color="auto"/>
                                      </w:divBdr>
                                      <w:divsChild>
                                        <w:div w:id="484708781">
                                          <w:marLeft w:val="0"/>
                                          <w:marRight w:val="0"/>
                                          <w:marTop w:val="0"/>
                                          <w:marBottom w:val="0"/>
                                          <w:divBdr>
                                            <w:top w:val="none" w:sz="0" w:space="0" w:color="auto"/>
                                            <w:left w:val="none" w:sz="0" w:space="0" w:color="auto"/>
                                            <w:bottom w:val="none" w:sz="0" w:space="0" w:color="auto"/>
                                            <w:right w:val="none" w:sz="0" w:space="0" w:color="auto"/>
                                          </w:divBdr>
                                        </w:div>
                                        <w:div w:id="786656946">
                                          <w:marLeft w:val="0"/>
                                          <w:marRight w:val="0"/>
                                          <w:marTop w:val="0"/>
                                          <w:marBottom w:val="0"/>
                                          <w:divBdr>
                                            <w:top w:val="none" w:sz="0" w:space="0" w:color="auto"/>
                                            <w:left w:val="none" w:sz="0" w:space="0" w:color="auto"/>
                                            <w:bottom w:val="none" w:sz="0" w:space="0" w:color="auto"/>
                                            <w:right w:val="none" w:sz="0" w:space="0" w:color="auto"/>
                                          </w:divBdr>
                                        </w:div>
                                        <w:div w:id="16684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gle/Kd1dgi3t4vNUK4s97" TargetMode="External"/><Relationship Id="rId4" Type="http://schemas.openxmlformats.org/officeDocument/2006/relationships/numbering" Target="numbering.xml"/><Relationship Id="rId9" Type="http://schemas.openxmlformats.org/officeDocument/2006/relationships/hyperlink" Target="https://us04web.zoom.us/j/77092357037?pwd=STNOZ0k2VkRtc2RyNEJ4aElqY04v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23FECCC8B9EB44BF433DC5A2242D6C" ma:contentTypeVersion="9" ma:contentTypeDescription="Create a new document." ma:contentTypeScope="" ma:versionID="0db22c87456b4e0402c20b9000f5e362">
  <xsd:schema xmlns:xsd="http://www.w3.org/2001/XMLSchema" xmlns:xs="http://www.w3.org/2001/XMLSchema" xmlns:p="http://schemas.microsoft.com/office/2006/metadata/properties" xmlns:ns3="1ac9f3cb-39ed-44f9-823f-60542457ef3b" xmlns:ns4="3bb3deae-786d-4f65-be7f-7ccb3e0b2c0c" targetNamespace="http://schemas.microsoft.com/office/2006/metadata/properties" ma:root="true" ma:fieldsID="ec40a0763e241f861f182870828d04be" ns3:_="" ns4:_="">
    <xsd:import namespace="1ac9f3cb-39ed-44f9-823f-60542457ef3b"/>
    <xsd:import namespace="3bb3deae-786d-4f65-be7f-7ccb3e0b2c0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9f3cb-39ed-44f9-823f-60542457e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3deae-786d-4f65-be7f-7ccb3e0b2c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AF3385-1943-46B0-B326-4E60DE61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9f3cb-39ed-44f9-823f-60542457ef3b"/>
    <ds:schemaRef ds:uri="3bb3deae-786d-4f65-be7f-7ccb3e0b2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2CAF3-BB36-4E1B-A17B-4683F99DA203}">
  <ds:schemaRefs>
    <ds:schemaRef ds:uri="http://schemas.microsoft.com/sharepoint/v3/contenttype/forms"/>
  </ds:schemaRefs>
</ds:datastoreItem>
</file>

<file path=customXml/itemProps3.xml><?xml version="1.0" encoding="utf-8"?>
<ds:datastoreItem xmlns:ds="http://schemas.openxmlformats.org/officeDocument/2006/customXml" ds:itemID="{4A9CC657-7501-4439-BDDA-4900FE0A7016}">
  <ds:schemaRef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1ac9f3cb-39ed-44f9-823f-60542457ef3b"/>
    <ds:schemaRef ds:uri="http://purl.org/dc/terms/"/>
    <ds:schemaRef ds:uri="http://schemas.microsoft.com/office/2006/documentManagement/types"/>
    <ds:schemaRef ds:uri="http://schemas.openxmlformats.org/package/2006/metadata/core-properties"/>
    <ds:schemaRef ds:uri="3bb3deae-786d-4f65-be7f-7ccb3e0b2c0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18499 Beech Daly Road Redford Michigan 48240</vt:lpstr>
    </vt:vector>
  </TitlesOfParts>
  <Company>Redford Union Schools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18499 Beech Daly Road Redford Michigan 48240</dc:title>
  <dc:subject/>
  <dc:creator>Sharon Warren</dc:creator>
  <cp:keywords/>
  <dc:description/>
  <cp:lastModifiedBy>Lowney, Colleen</cp:lastModifiedBy>
  <cp:revision>2</cp:revision>
  <cp:lastPrinted>2020-08-21T17:52:00Z</cp:lastPrinted>
  <dcterms:created xsi:type="dcterms:W3CDTF">2020-08-24T16:35:00Z</dcterms:created>
  <dcterms:modified xsi:type="dcterms:W3CDTF">2020-08-24T16:35:00Z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0x0101002A23FECCC8B9EB44BF433DC5A2242D6C</vt:lpwstr>
  </property>
</Properties>
</file>